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83" w:rsidRPr="00F717B6" w:rsidRDefault="00540283" w:rsidP="00540283">
      <w:pPr>
        <w:spacing w:after="0" w:line="240" w:lineRule="auto"/>
        <w:ind w:left="120"/>
        <w:jc w:val="center"/>
      </w:pPr>
      <w:bookmarkStart w:id="0" w:name="block-3782176"/>
      <w:r>
        <w:rPr>
          <w:rFonts w:ascii="Times New Roman" w:hAnsi="Times New Roman"/>
          <w:b/>
          <w:color w:val="000000"/>
          <w:sz w:val="28"/>
        </w:rPr>
        <w:t>2 КЛАСС</w:t>
      </w:r>
      <w:proofErr w:type="gramStart"/>
      <w:r>
        <w:rPr>
          <w:rFonts w:ascii="Times New Roman" w:hAnsi="Times New Roman"/>
          <w:b/>
          <w:color w:val="000000"/>
          <w:sz w:val="28"/>
        </w:rPr>
        <w:t>.</w:t>
      </w:r>
      <w:r w:rsidRPr="00F717B6">
        <w:rPr>
          <w:rFonts w:ascii="Times New Roman" w:hAnsi="Times New Roman"/>
          <w:b/>
          <w:color w:val="000000"/>
          <w:sz w:val="28"/>
        </w:rPr>
        <w:t>П</w:t>
      </w:r>
      <w:proofErr w:type="gramEnd"/>
      <w:r w:rsidRPr="00F717B6"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:rsidR="00540283" w:rsidRPr="00F717B6" w:rsidRDefault="00540283" w:rsidP="00540283">
      <w:pPr>
        <w:spacing w:after="0" w:line="240" w:lineRule="auto"/>
        <w:ind w:left="120"/>
        <w:jc w:val="both"/>
      </w:pPr>
    </w:p>
    <w:p w:rsidR="00540283" w:rsidRPr="00F717B6" w:rsidRDefault="00540283" w:rsidP="00540283">
      <w:pPr>
        <w:spacing w:after="0" w:line="240" w:lineRule="auto"/>
        <w:ind w:firstLine="600"/>
        <w:jc w:val="both"/>
      </w:pPr>
      <w:proofErr w:type="gramStart"/>
      <w:r w:rsidRPr="00F717B6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717B6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‌</w:t>
      </w:r>
      <w:bookmarkStart w:id="1" w:name="2de083b3-1f31-409f-b177-a515047f5be6"/>
      <w:r w:rsidRPr="00F717B6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F717B6">
        <w:rPr>
          <w:rFonts w:ascii="Times New Roman" w:hAnsi="Times New Roman"/>
          <w:color w:val="000000"/>
          <w:sz w:val="28"/>
        </w:rPr>
        <w:t>‌‌</w:t>
      </w:r>
    </w:p>
    <w:p w:rsidR="00540283" w:rsidRPr="00F717B6" w:rsidRDefault="00540283" w:rsidP="00540283">
      <w:pPr>
        <w:spacing w:after="0" w:line="240" w:lineRule="auto"/>
        <w:ind w:left="120"/>
        <w:jc w:val="both"/>
      </w:pPr>
    </w:p>
    <w:p w:rsidR="00540283" w:rsidRPr="00F717B6" w:rsidRDefault="00540283" w:rsidP="00540283">
      <w:pPr>
        <w:spacing w:after="0" w:line="240" w:lineRule="auto"/>
        <w:ind w:left="120"/>
        <w:jc w:val="center"/>
      </w:pPr>
      <w:bookmarkStart w:id="2" w:name="block-3782180"/>
      <w:bookmarkEnd w:id="0"/>
      <w:r w:rsidRPr="00F717B6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540283" w:rsidRPr="00F717B6" w:rsidRDefault="00540283" w:rsidP="00540283">
      <w:pPr>
        <w:spacing w:after="0" w:line="240" w:lineRule="auto"/>
        <w:ind w:left="120"/>
        <w:jc w:val="center"/>
      </w:pPr>
      <w:r w:rsidRPr="00F717B6">
        <w:rPr>
          <w:rFonts w:ascii="Times New Roman" w:hAnsi="Times New Roman"/>
          <w:b/>
          <w:color w:val="000000"/>
          <w:sz w:val="28"/>
        </w:rPr>
        <w:t>2 КЛАСС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40283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717B6">
        <w:rPr>
          <w:rFonts w:ascii="Times New Roman" w:hAnsi="Times New Roman"/>
          <w:color w:val="000000"/>
          <w:sz w:val="28"/>
        </w:rPr>
        <w:t>филимоновскаяигрушка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дымковский петух,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</w:t>
      </w:r>
      <w:r w:rsidRPr="00F717B6">
        <w:rPr>
          <w:rFonts w:ascii="Times New Roman" w:hAnsi="Times New Roman"/>
          <w:color w:val="000000"/>
          <w:sz w:val="28"/>
        </w:rPr>
        <w:lastRenderedPageBreak/>
        <w:t xml:space="preserve">характером здания. Рисунок дома для доброго или злого сказочного персонажа (иллюстрация сказки по выбору учителя). 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>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​</w:t>
      </w:r>
    </w:p>
    <w:p w:rsidR="00540283" w:rsidRPr="00F717B6" w:rsidRDefault="00540283" w:rsidP="00540283">
      <w:pPr>
        <w:spacing w:after="0" w:line="240" w:lineRule="auto"/>
        <w:ind w:left="120"/>
      </w:pPr>
      <w:bookmarkStart w:id="3" w:name="_Toc137210403"/>
      <w:bookmarkEnd w:id="3"/>
    </w:p>
    <w:p w:rsidR="00540283" w:rsidRPr="00F717B6" w:rsidRDefault="00540283" w:rsidP="00540283">
      <w:pPr>
        <w:spacing w:after="0" w:line="240" w:lineRule="auto"/>
        <w:ind w:left="120"/>
        <w:jc w:val="center"/>
      </w:pPr>
      <w:bookmarkStart w:id="4" w:name="block-3782177"/>
      <w:bookmarkEnd w:id="2"/>
      <w:r w:rsidRPr="00F717B6">
        <w:rPr>
          <w:rFonts w:ascii="Times New Roman" w:hAnsi="Times New Roman"/>
          <w:color w:val="000000"/>
          <w:sz w:val="28"/>
        </w:rPr>
        <w:t>​</w:t>
      </w:r>
      <w:r w:rsidRPr="00F717B6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40283" w:rsidRPr="00F717B6" w:rsidRDefault="00540283" w:rsidP="00540283">
      <w:pPr>
        <w:spacing w:after="0" w:line="240" w:lineRule="auto"/>
        <w:ind w:left="120"/>
        <w:jc w:val="both"/>
      </w:pPr>
    </w:p>
    <w:p w:rsidR="00540283" w:rsidRPr="00F717B6" w:rsidRDefault="00540283" w:rsidP="00540283">
      <w:pPr>
        <w:spacing w:after="0" w:line="240" w:lineRule="auto"/>
        <w:ind w:left="12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717B6">
        <w:rPr>
          <w:rFonts w:ascii="Times New Roman" w:hAnsi="Times New Roman"/>
          <w:color w:val="000000"/>
          <w:sz w:val="28"/>
        </w:rPr>
        <w:t>у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F717B6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F717B6">
        <w:rPr>
          <w:rFonts w:ascii="Times New Roman" w:hAnsi="Times New Roman"/>
          <w:color w:val="000000"/>
          <w:sz w:val="28"/>
        </w:rPr>
        <w:t xml:space="preserve">: </w:t>
      </w:r>
    </w:p>
    <w:p w:rsidR="00540283" w:rsidRPr="00F717B6" w:rsidRDefault="00540283" w:rsidP="00540283">
      <w:pPr>
        <w:numPr>
          <w:ilvl w:val="0"/>
          <w:numId w:val="1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540283" w:rsidRPr="00F717B6" w:rsidRDefault="00540283" w:rsidP="00540283">
      <w:pPr>
        <w:numPr>
          <w:ilvl w:val="0"/>
          <w:numId w:val="1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40283" w:rsidRDefault="00540283" w:rsidP="00540283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540283" w:rsidRPr="00F717B6" w:rsidRDefault="00540283" w:rsidP="00540283">
      <w:pPr>
        <w:numPr>
          <w:ilvl w:val="0"/>
          <w:numId w:val="1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40283" w:rsidRPr="00F717B6" w:rsidRDefault="00540283" w:rsidP="00540283">
      <w:pPr>
        <w:numPr>
          <w:ilvl w:val="0"/>
          <w:numId w:val="1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F717B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</w:t>
      </w:r>
      <w:r w:rsidRPr="00F717B6">
        <w:rPr>
          <w:rFonts w:ascii="Times New Roman" w:hAnsi="Times New Roman"/>
          <w:color w:val="000000"/>
          <w:sz w:val="28"/>
        </w:rPr>
        <w:lastRenderedPageBreak/>
        <w:t xml:space="preserve">Занятия искусством помогают </w:t>
      </w:r>
      <w:proofErr w:type="gramStart"/>
      <w:r w:rsidRPr="00F717B6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717B6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F717B6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717B6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F717B6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717B6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F717B6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540283" w:rsidRPr="00F717B6" w:rsidRDefault="00540283" w:rsidP="00540283">
      <w:pPr>
        <w:spacing w:after="0" w:line="240" w:lineRule="auto"/>
        <w:ind w:left="120"/>
        <w:jc w:val="center"/>
      </w:pPr>
      <w:r w:rsidRPr="00F717B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540283" w:rsidRDefault="00540283" w:rsidP="00540283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40283" w:rsidRPr="00F717B6" w:rsidRDefault="00540283" w:rsidP="00540283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540283" w:rsidRPr="00F717B6" w:rsidRDefault="00540283" w:rsidP="00540283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540283" w:rsidRPr="00F717B6" w:rsidRDefault="00540283" w:rsidP="00540283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540283" w:rsidRPr="00F717B6" w:rsidRDefault="00540283" w:rsidP="00540283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540283" w:rsidRPr="00F717B6" w:rsidRDefault="00540283" w:rsidP="00540283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>анализировать пропорциональные отношения частей внутри целого и предметов между собой;</w:t>
      </w:r>
    </w:p>
    <w:p w:rsidR="00540283" w:rsidRDefault="00540283" w:rsidP="00540283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40283" w:rsidRPr="00F717B6" w:rsidRDefault="00540283" w:rsidP="00540283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40283" w:rsidRPr="00F717B6" w:rsidRDefault="00540283" w:rsidP="00540283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540283" w:rsidRPr="00F717B6" w:rsidRDefault="00540283" w:rsidP="00540283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540283" w:rsidRPr="00F717B6" w:rsidRDefault="00540283" w:rsidP="00540283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40283" w:rsidRPr="00F717B6" w:rsidRDefault="00540283" w:rsidP="00540283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40283" w:rsidRPr="00F717B6" w:rsidRDefault="00540283" w:rsidP="00540283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40283" w:rsidRPr="00F717B6" w:rsidRDefault="00540283" w:rsidP="00540283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40283" w:rsidRPr="00F717B6" w:rsidRDefault="00540283" w:rsidP="00540283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40283" w:rsidRPr="00F717B6" w:rsidRDefault="00540283" w:rsidP="00540283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40283" w:rsidRPr="00F717B6" w:rsidRDefault="00540283" w:rsidP="00540283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540283" w:rsidRPr="00F717B6" w:rsidRDefault="00540283" w:rsidP="00540283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540283" w:rsidRPr="00F717B6" w:rsidRDefault="00540283" w:rsidP="00540283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40283" w:rsidRPr="00F717B6" w:rsidRDefault="00540283" w:rsidP="00540283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40283" w:rsidRDefault="00540283" w:rsidP="00540283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электронные образовательные ресурсы;</w:t>
      </w:r>
    </w:p>
    <w:p w:rsidR="00540283" w:rsidRPr="00F717B6" w:rsidRDefault="00540283" w:rsidP="00540283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540283" w:rsidRPr="00F717B6" w:rsidRDefault="00540283" w:rsidP="00540283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40283" w:rsidRPr="00F717B6" w:rsidRDefault="00540283" w:rsidP="00540283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40283" w:rsidRPr="00F717B6" w:rsidRDefault="00540283" w:rsidP="00540283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40283" w:rsidRPr="00F717B6" w:rsidRDefault="00540283" w:rsidP="00540283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F717B6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540283" w:rsidRPr="00F717B6" w:rsidRDefault="00540283" w:rsidP="00540283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40283" w:rsidRPr="00F717B6" w:rsidRDefault="00540283" w:rsidP="00540283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40283" w:rsidRPr="00F717B6" w:rsidRDefault="00540283" w:rsidP="00540283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40283" w:rsidRPr="00F717B6" w:rsidRDefault="00540283" w:rsidP="00540283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40283" w:rsidRPr="00F717B6" w:rsidRDefault="00540283" w:rsidP="00540283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40283" w:rsidRPr="00F717B6" w:rsidRDefault="00540283" w:rsidP="00540283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40283" w:rsidRPr="00F717B6" w:rsidRDefault="00540283" w:rsidP="00540283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40283" w:rsidRPr="00F717B6" w:rsidRDefault="00540283" w:rsidP="00540283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lastRenderedPageBreak/>
        <w:t>Овладение универсальными регулятивными действиями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40283" w:rsidRPr="00F717B6" w:rsidRDefault="00540283" w:rsidP="00540283">
      <w:pPr>
        <w:numPr>
          <w:ilvl w:val="0"/>
          <w:numId w:val="6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540283" w:rsidRPr="00F717B6" w:rsidRDefault="00540283" w:rsidP="00540283">
      <w:pPr>
        <w:numPr>
          <w:ilvl w:val="0"/>
          <w:numId w:val="6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540283" w:rsidRPr="00F717B6" w:rsidRDefault="00540283" w:rsidP="00540283">
      <w:pPr>
        <w:numPr>
          <w:ilvl w:val="0"/>
          <w:numId w:val="6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40283" w:rsidRPr="00F717B6" w:rsidRDefault="00540283" w:rsidP="00540283">
      <w:pPr>
        <w:numPr>
          <w:ilvl w:val="0"/>
          <w:numId w:val="6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40283" w:rsidRPr="00F717B6" w:rsidRDefault="00540283" w:rsidP="00540283">
      <w:pPr>
        <w:spacing w:after="0" w:line="240" w:lineRule="auto"/>
        <w:ind w:left="120"/>
      </w:pPr>
      <w:bookmarkStart w:id="6" w:name="_Toc124264882"/>
      <w:bookmarkEnd w:id="6"/>
    </w:p>
    <w:p w:rsidR="00540283" w:rsidRPr="00F717B6" w:rsidRDefault="00540283" w:rsidP="00540283">
      <w:pPr>
        <w:spacing w:after="0" w:line="240" w:lineRule="auto"/>
        <w:ind w:left="120"/>
        <w:jc w:val="center"/>
      </w:pPr>
      <w:r w:rsidRPr="00F717B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F717B6">
        <w:rPr>
          <w:rFonts w:ascii="Times New Roman" w:hAnsi="Times New Roman"/>
          <w:b/>
          <w:color w:val="000000"/>
          <w:sz w:val="28"/>
        </w:rPr>
        <w:t xml:space="preserve">2 </w:t>
      </w:r>
      <w:proofErr w:type="spellStart"/>
      <w:r w:rsidRPr="00F717B6">
        <w:rPr>
          <w:rFonts w:ascii="Times New Roman" w:hAnsi="Times New Roman"/>
          <w:b/>
          <w:color w:val="000000"/>
          <w:sz w:val="28"/>
        </w:rPr>
        <w:t>классе</w:t>
      </w:r>
      <w:r w:rsidRPr="00F717B6">
        <w:rPr>
          <w:rFonts w:ascii="Times New Roman" w:hAnsi="Times New Roman"/>
          <w:color w:val="000000"/>
          <w:sz w:val="28"/>
        </w:rPr>
        <w:t>обучающийся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717B6">
        <w:rPr>
          <w:rFonts w:ascii="Times New Roman" w:hAnsi="Times New Roman"/>
          <w:color w:val="000000"/>
          <w:sz w:val="28"/>
        </w:rPr>
        <w:t>белой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proofErr w:type="gramStart"/>
      <w:r w:rsidRPr="00F717B6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40283" w:rsidRDefault="00540283" w:rsidP="00540283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F717B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proofErr w:type="gramStart"/>
      <w:r w:rsidRPr="00F717B6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F717B6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игрушки или с учётом местных промыслов).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540283" w:rsidRDefault="00540283" w:rsidP="0054028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717B6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Гога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К. Моне, А.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Матисса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40283" w:rsidRPr="00F717B6" w:rsidRDefault="00540283" w:rsidP="00540283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bookmarkEnd w:id="7"/>
    </w:p>
    <w:p w:rsidR="00540283" w:rsidRPr="00F717B6" w:rsidRDefault="00540283" w:rsidP="00540283">
      <w:pPr>
        <w:spacing w:after="0" w:line="240" w:lineRule="auto"/>
        <w:sectPr w:rsidR="00540283" w:rsidRPr="00F717B6" w:rsidSect="002C79FE">
          <w:pgSz w:w="16383" w:h="11906" w:orient="landscape"/>
          <w:pgMar w:top="1701" w:right="1134" w:bottom="850" w:left="851" w:header="720" w:footer="720" w:gutter="0"/>
          <w:cols w:space="720"/>
          <w:docGrid w:linePitch="299"/>
        </w:sectPr>
      </w:pPr>
    </w:p>
    <w:p w:rsidR="00540283" w:rsidRDefault="00540283" w:rsidP="00540283">
      <w:pPr>
        <w:spacing w:after="0" w:line="240" w:lineRule="auto"/>
        <w:ind w:left="120"/>
      </w:pPr>
      <w:bookmarkStart w:id="8" w:name="block-378217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40283" w:rsidRDefault="00540283" w:rsidP="0054028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1"/>
        <w:gridCol w:w="4850"/>
        <w:gridCol w:w="1597"/>
        <w:gridCol w:w="1841"/>
        <w:gridCol w:w="1910"/>
        <w:gridCol w:w="2851"/>
      </w:tblGrid>
      <w:tr w:rsidR="00540283" w:rsidTr="00076965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  <w:p w:rsidR="00540283" w:rsidRPr="00F717B6" w:rsidRDefault="00540283" w:rsidP="00076965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0283" w:rsidRDefault="00540283" w:rsidP="00076965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0283" w:rsidRDefault="00540283" w:rsidP="00076965">
            <w:pPr>
              <w:spacing w:after="0" w:line="240" w:lineRule="auto"/>
              <w:ind w:left="135"/>
            </w:pPr>
          </w:p>
        </w:tc>
      </w:tr>
      <w:tr w:rsidR="00540283" w:rsidTr="00076965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283" w:rsidRDefault="00540283" w:rsidP="00076965">
            <w:pPr>
              <w:spacing w:after="0" w:line="240" w:lineRule="auto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0283" w:rsidRDefault="00540283" w:rsidP="00076965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0283" w:rsidRDefault="00540283" w:rsidP="00076965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0283" w:rsidRDefault="00540283" w:rsidP="00076965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283" w:rsidRDefault="00540283" w:rsidP="00076965">
            <w:pPr>
              <w:spacing w:after="0" w:line="240" w:lineRule="auto"/>
            </w:pPr>
          </w:p>
        </w:tc>
      </w:tr>
      <w:tr w:rsidR="00540283" w:rsidRPr="00F717B6" w:rsidTr="0007696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540283" w:rsidRPr="00F717B6" w:rsidTr="0007696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540283" w:rsidRPr="00F717B6" w:rsidTr="0007696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540283" w:rsidRPr="00F717B6" w:rsidTr="0007696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540283" w:rsidRPr="00F717B6" w:rsidTr="0007696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 w:rsidRPr="004423A2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540283" w:rsidTr="00076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283" w:rsidRPr="00F717B6" w:rsidRDefault="00540283" w:rsidP="0007696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0283" w:rsidRDefault="00540283" w:rsidP="00076965">
            <w:pPr>
              <w:spacing w:after="0" w:line="240" w:lineRule="auto"/>
            </w:pPr>
          </w:p>
        </w:tc>
      </w:tr>
    </w:tbl>
    <w:p w:rsidR="00540283" w:rsidRDefault="00540283" w:rsidP="00540283">
      <w:pPr>
        <w:spacing w:after="0" w:line="240" w:lineRule="auto"/>
        <w:sectPr w:rsidR="00540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283" w:rsidRDefault="00540283" w:rsidP="00540283">
      <w:pPr>
        <w:spacing w:after="0" w:line="240" w:lineRule="auto"/>
        <w:ind w:left="120"/>
      </w:pPr>
      <w:bookmarkStart w:id="9" w:name="block-37821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0283" w:rsidRDefault="00540283" w:rsidP="0054028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245"/>
        <w:gridCol w:w="961"/>
        <w:gridCol w:w="1841"/>
        <w:gridCol w:w="2018"/>
        <w:gridCol w:w="636"/>
        <w:gridCol w:w="19"/>
        <w:gridCol w:w="660"/>
        <w:gridCol w:w="2702"/>
      </w:tblGrid>
      <w:tr w:rsidR="00FD08E3" w:rsidTr="0007696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1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FD08E3" w:rsidTr="000D2F74">
        <w:trPr>
          <w:trHeight w:val="486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245" w:type="dxa"/>
            <w:vMerge/>
            <w:tcMar>
              <w:top w:w="50" w:type="dxa"/>
              <w:left w:w="100" w:type="dxa"/>
            </w:tcMar>
          </w:tcPr>
          <w:p w:rsidR="00FD08E3" w:rsidRDefault="00FD08E3" w:rsidP="00076965">
            <w:pPr>
              <w:spacing w:after="0" w:line="240" w:lineRule="auto"/>
            </w:pPr>
          </w:p>
        </w:tc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FD08E3" w:rsidRPr="00F717B6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315" w:type="dxa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vMerge/>
            <w:tcMar>
              <w:top w:w="50" w:type="dxa"/>
              <w:left w:w="100" w:type="dxa"/>
            </w:tcMar>
          </w:tcPr>
          <w:p w:rsidR="00FD08E3" w:rsidRDefault="00FD08E3" w:rsidP="00076965">
            <w:pPr>
              <w:spacing w:after="0" w:line="240" w:lineRule="auto"/>
            </w:pPr>
          </w:p>
        </w:tc>
      </w:tr>
      <w:tr w:rsidR="00FD08E3" w:rsidTr="00FD08E3">
        <w:trPr>
          <w:trHeight w:val="617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245" w:type="dxa"/>
            <w:vMerge/>
            <w:tcMar>
              <w:top w:w="50" w:type="dxa"/>
              <w:left w:w="100" w:type="dxa"/>
            </w:tcMar>
          </w:tcPr>
          <w:p w:rsidR="00FD08E3" w:rsidRDefault="00FD08E3" w:rsidP="00076965">
            <w:pPr>
              <w:spacing w:after="0" w:line="240" w:lineRule="auto"/>
            </w:pPr>
          </w:p>
        </w:tc>
        <w:tc>
          <w:tcPr>
            <w:tcW w:w="961" w:type="dxa"/>
            <w:vMerge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018" w:type="dxa"/>
            <w:vMerge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702" w:type="dxa"/>
            <w:vMerge/>
            <w:tcMar>
              <w:top w:w="50" w:type="dxa"/>
              <w:left w:w="100" w:type="dxa"/>
            </w:tcMar>
          </w:tcPr>
          <w:p w:rsidR="00FD08E3" w:rsidRDefault="00FD08E3" w:rsidP="00076965">
            <w:pPr>
              <w:spacing w:after="0" w:line="240" w:lineRule="auto"/>
            </w:pPr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F717B6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proofErr w:type="gramStart"/>
            <w:r w:rsidRPr="00F717B6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proofErr w:type="gramStart"/>
            <w:r w:rsidRPr="00F717B6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FD08E3">
            <w:pPr>
              <w:spacing w:after="0" w:line="240" w:lineRule="auto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FD08E3">
            <w:pPr>
              <w:spacing w:after="0" w:line="240" w:lineRule="auto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FD08E3">
            <w:pPr>
              <w:spacing w:after="0" w:line="240" w:lineRule="auto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FD08E3">
            <w:pPr>
              <w:spacing w:after="0" w:line="240" w:lineRule="auto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proofErr w:type="gramStart"/>
            <w:r w:rsidRPr="00F717B6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за курс 2 класса. «Итоговая проектная работа»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RPr="00F717B6" w:rsidTr="00FD0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D08E3" w:rsidRPr="00F717B6" w:rsidRDefault="00FD08E3" w:rsidP="00076965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CA58B1"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D08E3" w:rsidTr="00FD08E3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FD08E3" w:rsidRPr="00F717B6" w:rsidRDefault="00FD08E3" w:rsidP="00076965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D08E3" w:rsidRDefault="00FD08E3" w:rsidP="000769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1" w:type="dxa"/>
            <w:gridSpan w:val="3"/>
            <w:tcBorders>
              <w:left w:val="single" w:sz="4" w:space="0" w:color="auto"/>
            </w:tcBorders>
            <w:vAlign w:val="center"/>
          </w:tcPr>
          <w:p w:rsidR="00FD08E3" w:rsidRPr="00FF3787" w:rsidRDefault="00FD08E3" w:rsidP="00076965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540283" w:rsidRPr="00D770AD" w:rsidRDefault="00540283" w:rsidP="00540283">
      <w:pPr>
        <w:spacing w:after="0" w:line="240" w:lineRule="auto"/>
        <w:sectPr w:rsidR="00540283" w:rsidRPr="00D770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283" w:rsidRPr="00D770AD" w:rsidRDefault="00540283" w:rsidP="00540283">
      <w:pPr>
        <w:spacing w:after="0" w:line="240" w:lineRule="auto"/>
      </w:pPr>
      <w:bookmarkStart w:id="10" w:name="block-3782182"/>
      <w:bookmarkEnd w:id="9"/>
      <w:r w:rsidRPr="00D770A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0283" w:rsidRPr="00D770AD" w:rsidRDefault="00540283" w:rsidP="00540283">
      <w:pPr>
        <w:spacing w:after="0" w:line="240" w:lineRule="auto"/>
      </w:pPr>
      <w:r w:rsidRPr="00D770A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0283" w:rsidRPr="00F717B6" w:rsidRDefault="00540283" w:rsidP="00540283">
      <w:pPr>
        <w:spacing w:after="0" w:line="240" w:lineRule="auto"/>
        <w:ind w:left="120"/>
      </w:pPr>
      <w:r w:rsidRPr="00F717B6">
        <w:rPr>
          <w:rFonts w:ascii="Times New Roman" w:hAnsi="Times New Roman"/>
          <w:color w:val="000000"/>
          <w:sz w:val="28"/>
        </w:rPr>
        <w:t>​‌</w:t>
      </w:r>
      <w:bookmarkStart w:id="11" w:name="db50a40d-f8ae-4e5d-8e70-919f427dc0ce"/>
      <w:r w:rsidRPr="00F717B6">
        <w:rPr>
          <w:rFonts w:ascii="Times New Roman" w:hAnsi="Times New Roman"/>
          <w:color w:val="000000"/>
          <w:sz w:val="28"/>
        </w:rPr>
        <w:t xml:space="preserve">• Изобразительное искусство, 1 класс/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1"/>
      <w:r w:rsidRPr="00F717B6">
        <w:rPr>
          <w:rFonts w:ascii="Times New Roman" w:hAnsi="Times New Roman"/>
          <w:color w:val="000000"/>
          <w:sz w:val="28"/>
        </w:rPr>
        <w:t>‌​</w:t>
      </w:r>
    </w:p>
    <w:p w:rsidR="00540283" w:rsidRPr="00F717B6" w:rsidRDefault="00540283" w:rsidP="00540283">
      <w:pPr>
        <w:spacing w:after="0" w:line="240" w:lineRule="auto"/>
        <w:ind w:left="120"/>
      </w:pPr>
      <w:r w:rsidRPr="00F717B6">
        <w:rPr>
          <w:rFonts w:ascii="Times New Roman" w:hAnsi="Times New Roman"/>
          <w:color w:val="000000"/>
          <w:sz w:val="28"/>
        </w:rPr>
        <w:t>​‌‌</w:t>
      </w:r>
    </w:p>
    <w:p w:rsidR="00540283" w:rsidRPr="00F717B6" w:rsidRDefault="00540283" w:rsidP="00540283">
      <w:pPr>
        <w:spacing w:after="0" w:line="240" w:lineRule="auto"/>
        <w:ind w:left="120"/>
      </w:pPr>
      <w:r w:rsidRPr="00F717B6">
        <w:rPr>
          <w:rFonts w:ascii="Times New Roman" w:hAnsi="Times New Roman"/>
          <w:color w:val="000000"/>
          <w:sz w:val="28"/>
        </w:rPr>
        <w:t>​</w:t>
      </w:r>
    </w:p>
    <w:p w:rsidR="00540283" w:rsidRPr="00F717B6" w:rsidRDefault="00540283" w:rsidP="00540283">
      <w:pPr>
        <w:spacing w:after="0" w:line="240" w:lineRule="auto"/>
        <w:ind w:left="120"/>
      </w:pPr>
      <w:r w:rsidRPr="00F717B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40283" w:rsidRDefault="00540283" w:rsidP="00540283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F717B6">
        <w:rPr>
          <w:rFonts w:ascii="Times New Roman" w:hAnsi="Times New Roman"/>
          <w:color w:val="000000"/>
          <w:sz w:val="28"/>
        </w:rPr>
        <w:t>​‌1. Горяева, Н. А. Изобразительное искусство. Твоя мастерская. Рабочая тетрадь. 2 класс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пособие для учащихся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. учреждений / Н. А. Горяева, Л. А.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А. С. Питерских ; под ред. Б. М.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. – </w:t>
      </w:r>
    </w:p>
    <w:p w:rsidR="00540283" w:rsidRDefault="00540283" w:rsidP="00540283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М.</w:t>
      </w:r>
      <w:r w:rsidRPr="00F717B6">
        <w:rPr>
          <w:rFonts w:ascii="Times New Roman" w:hAnsi="Times New Roman"/>
          <w:color w:val="000000"/>
          <w:sz w:val="28"/>
        </w:rPr>
        <w:t>: Просвещение, 2022.</w:t>
      </w:r>
    </w:p>
    <w:p w:rsidR="00540283" w:rsidRDefault="00540283" w:rsidP="00540283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F717B6">
        <w:rPr>
          <w:sz w:val="28"/>
        </w:rPr>
        <w:br/>
      </w:r>
      <w:r w:rsidRPr="00F717B6">
        <w:rPr>
          <w:rFonts w:ascii="Times New Roman" w:hAnsi="Times New Roman"/>
          <w:color w:val="000000"/>
          <w:sz w:val="28"/>
        </w:rPr>
        <w:t xml:space="preserve"> 2. Изобразительное искусство. Рабочие программы. Предметная линия учебников под редакцией Б. М.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F717B6">
        <w:rPr>
          <w:rFonts w:ascii="Times New Roman" w:hAnsi="Times New Roman"/>
          <w:color w:val="000000"/>
          <w:sz w:val="28"/>
        </w:rPr>
        <w:t>. 1–4 классы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. учреждений / Б. М.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[и др.]. – М.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Просвещение, 2022.</w:t>
      </w:r>
    </w:p>
    <w:p w:rsidR="00540283" w:rsidRDefault="00540283" w:rsidP="00540283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F717B6">
        <w:rPr>
          <w:sz w:val="28"/>
        </w:rPr>
        <w:br/>
      </w:r>
      <w:r w:rsidRPr="00F717B6">
        <w:rPr>
          <w:rFonts w:ascii="Times New Roman" w:hAnsi="Times New Roman"/>
          <w:color w:val="000000"/>
          <w:sz w:val="28"/>
        </w:rPr>
        <w:t xml:space="preserve"> 3.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Е. И. Изобразительное искусство. Искусство и ты. 2 класс :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учеб</w:t>
      </w:r>
      <w:proofErr w:type="gramStart"/>
      <w:r w:rsidRPr="00F717B6">
        <w:rPr>
          <w:rFonts w:ascii="Times New Roman" w:hAnsi="Times New Roman"/>
          <w:color w:val="000000"/>
          <w:sz w:val="28"/>
        </w:rPr>
        <w:t>.д</w:t>
      </w:r>
      <w:proofErr w:type="gramEnd"/>
      <w:r w:rsidRPr="00F717B6">
        <w:rPr>
          <w:rFonts w:ascii="Times New Roman" w:hAnsi="Times New Roman"/>
          <w:color w:val="000000"/>
          <w:sz w:val="28"/>
        </w:rPr>
        <w:t>ля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. учреждений / Е. И.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; под ред. Б. М.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F717B6">
        <w:rPr>
          <w:rFonts w:ascii="Times New Roman" w:hAnsi="Times New Roman"/>
          <w:color w:val="000000"/>
          <w:sz w:val="28"/>
        </w:rPr>
        <w:t>. – М.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Просвещение, 2022.</w:t>
      </w:r>
    </w:p>
    <w:p w:rsidR="00540283" w:rsidRDefault="00540283" w:rsidP="00540283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F717B6">
        <w:rPr>
          <w:sz w:val="28"/>
        </w:rPr>
        <w:br/>
      </w:r>
      <w:r w:rsidRPr="00F717B6">
        <w:rPr>
          <w:rFonts w:ascii="Times New Roman" w:hAnsi="Times New Roman"/>
          <w:color w:val="000000"/>
          <w:sz w:val="28"/>
        </w:rPr>
        <w:t xml:space="preserve"> 4. Рисунок. Живопись. Композиция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хрестоматия / сост. Н. Н. Ростовцев, С. Е. Игнатьев, Е. В. Шорохов. – М.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Просвещение, 1989.</w:t>
      </w:r>
    </w:p>
    <w:p w:rsidR="00540283" w:rsidRPr="00F717B6" w:rsidRDefault="00540283" w:rsidP="00540283">
      <w:pPr>
        <w:spacing w:after="0" w:line="240" w:lineRule="auto"/>
        <w:ind w:left="120"/>
      </w:pPr>
      <w:r w:rsidRPr="00F717B6">
        <w:rPr>
          <w:sz w:val="28"/>
        </w:rPr>
        <w:br/>
      </w:r>
      <w:bookmarkStart w:id="12" w:name="27f88a84-cde6-45cc-9a12-309dd9b67dab"/>
      <w:r w:rsidRPr="00F717B6">
        <w:rPr>
          <w:rFonts w:ascii="Times New Roman" w:hAnsi="Times New Roman"/>
          <w:color w:val="000000"/>
          <w:sz w:val="28"/>
        </w:rPr>
        <w:t xml:space="preserve"> 5. Румянцева, Е. А. Простые поделки из пластилина / Е. А. Румянцева. – М.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Айрис-Пресс, 2022</w:t>
      </w:r>
      <w:bookmarkEnd w:id="12"/>
      <w:r w:rsidRPr="00F717B6">
        <w:rPr>
          <w:rFonts w:ascii="Times New Roman" w:hAnsi="Times New Roman"/>
          <w:color w:val="000000"/>
          <w:sz w:val="28"/>
        </w:rPr>
        <w:t>‌​</w:t>
      </w:r>
    </w:p>
    <w:p w:rsidR="00540283" w:rsidRPr="00F717B6" w:rsidRDefault="00540283" w:rsidP="00540283">
      <w:pPr>
        <w:spacing w:after="0" w:line="240" w:lineRule="auto"/>
        <w:ind w:left="120"/>
      </w:pPr>
    </w:p>
    <w:p w:rsidR="00540283" w:rsidRPr="00F717B6" w:rsidRDefault="00540283" w:rsidP="00540283">
      <w:pPr>
        <w:spacing w:after="0" w:line="240" w:lineRule="auto"/>
        <w:ind w:left="120"/>
      </w:pPr>
      <w:r w:rsidRPr="00F717B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40283" w:rsidRDefault="00540283" w:rsidP="00540283">
      <w:pPr>
        <w:spacing w:after="0" w:line="240" w:lineRule="auto"/>
        <w:ind w:left="120"/>
        <w:rPr>
          <w:rFonts w:ascii="Times New Roman" w:hAnsi="Times New Roman"/>
          <w:color w:val="333333"/>
          <w:sz w:val="28"/>
        </w:rPr>
      </w:pPr>
      <w:proofErr w:type="gramStart"/>
      <w:r w:rsidRPr="00F717B6">
        <w:rPr>
          <w:rFonts w:ascii="Times New Roman" w:hAnsi="Times New Roman"/>
          <w:color w:val="000000"/>
          <w:sz w:val="28"/>
        </w:rPr>
        <w:t>​</w:t>
      </w:r>
      <w:r w:rsidRPr="00F717B6">
        <w:rPr>
          <w:rFonts w:ascii="Times New Roman" w:hAnsi="Times New Roman"/>
          <w:color w:val="333333"/>
          <w:sz w:val="28"/>
        </w:rPr>
        <w:t>​</w:t>
      </w:r>
      <w:r w:rsidRPr="00D770AD">
        <w:rPr>
          <w:rFonts w:ascii="Times New Roman" w:hAnsi="Times New Roman"/>
          <w:b/>
          <w:color w:val="333333"/>
          <w:sz w:val="28"/>
        </w:rPr>
        <w:t>‌1.</w:t>
      </w:r>
      <w:r>
        <w:rPr>
          <w:rFonts w:ascii="Times New Roman" w:hAnsi="Times New Roman"/>
          <w:color w:val="000000"/>
          <w:sz w:val="28"/>
        </w:rPr>
        <w:t>http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 Федеральный Центр Информационно-образовательных ресурсов</w:t>
      </w:r>
      <w:r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r w:rsidRPr="00D770AD">
        <w:rPr>
          <w:rFonts w:ascii="Times New Roman" w:hAnsi="Times New Roman"/>
          <w:b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http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717B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 Единая коллекция цифровых образовательных ресурсов</w:t>
      </w:r>
      <w:r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r w:rsidRPr="00D770AD">
        <w:rPr>
          <w:rFonts w:ascii="Times New Roman" w:hAnsi="Times New Roman"/>
          <w:b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>https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F717B6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 Фестиваль Педагогических Идей</w:t>
      </w:r>
      <w:r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r w:rsidRPr="00D770AD">
        <w:rPr>
          <w:rFonts w:ascii="Times New Roman" w:hAnsi="Times New Roman"/>
          <w:b/>
          <w:color w:val="000000"/>
          <w:sz w:val="28"/>
        </w:rPr>
        <w:t>4.</w:t>
      </w:r>
      <w:r>
        <w:rPr>
          <w:rFonts w:ascii="Times New Roman" w:hAnsi="Times New Roman"/>
          <w:color w:val="000000"/>
          <w:sz w:val="28"/>
        </w:rPr>
        <w:t>http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muzped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F717B6">
        <w:rPr>
          <w:rFonts w:ascii="Times New Roman" w:hAnsi="Times New Roman"/>
          <w:color w:val="000000"/>
          <w:sz w:val="28"/>
        </w:rPr>
        <w:t>/ Российский центр Музейной педагогики и детского творчества</w:t>
      </w:r>
      <w:r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r w:rsidRPr="00D770AD">
        <w:rPr>
          <w:rFonts w:ascii="Times New Roman" w:hAnsi="Times New Roman"/>
          <w:b/>
          <w:color w:val="000000"/>
          <w:sz w:val="28"/>
        </w:rPr>
        <w:lastRenderedPageBreak/>
        <w:t>5.</w:t>
      </w:r>
      <w:r>
        <w:rPr>
          <w:rFonts w:ascii="Times New Roman" w:hAnsi="Times New Roman"/>
          <w:color w:val="000000"/>
          <w:sz w:val="28"/>
        </w:rPr>
        <w:t>https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F717B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 Союз педагогов-художников</w:t>
      </w:r>
      <w:r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bookmarkStart w:id="13" w:name="e2d6e2bf-4893-4145-be02-d49817b4b26f"/>
      <w:r w:rsidRPr="00D770AD">
        <w:rPr>
          <w:rFonts w:ascii="Times New Roman" w:hAnsi="Times New Roman"/>
          <w:b/>
          <w:color w:val="000000"/>
          <w:sz w:val="28"/>
        </w:rPr>
        <w:t>6.</w:t>
      </w:r>
      <w:r>
        <w:rPr>
          <w:rFonts w:ascii="Times New Roman" w:hAnsi="Times New Roman"/>
          <w:color w:val="000000"/>
          <w:sz w:val="28"/>
        </w:rPr>
        <w:t>https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demiart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F717B6">
        <w:rPr>
          <w:rFonts w:ascii="Times New Roman" w:hAnsi="Times New Roman"/>
          <w:color w:val="000000"/>
          <w:sz w:val="28"/>
        </w:rPr>
        <w:t>/ уроки и прочий материал</w:t>
      </w:r>
      <w:r>
        <w:rPr>
          <w:rFonts w:ascii="Times New Roman" w:hAnsi="Times New Roman"/>
          <w:color w:val="000000"/>
          <w:sz w:val="28"/>
        </w:rPr>
        <w:t>.</w:t>
      </w:r>
      <w:bookmarkEnd w:id="13"/>
      <w:r w:rsidRPr="00F717B6">
        <w:rPr>
          <w:rFonts w:ascii="Times New Roman" w:hAnsi="Times New Roman"/>
          <w:color w:val="333333"/>
          <w:sz w:val="28"/>
        </w:rPr>
        <w:t>‌</w:t>
      </w:r>
      <w:proofErr w:type="gramEnd"/>
    </w:p>
    <w:bookmarkEnd w:id="10"/>
    <w:p w:rsidR="00540283" w:rsidRPr="00F717B6" w:rsidRDefault="00540283" w:rsidP="00540283">
      <w:pPr>
        <w:spacing w:after="0" w:line="240" w:lineRule="auto"/>
      </w:pPr>
    </w:p>
    <w:p w:rsidR="00FF4417" w:rsidRDefault="00FF4417"/>
    <w:sectPr w:rsidR="00FF4417" w:rsidSect="00D57231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DA5"/>
    <w:multiLevelType w:val="multilevel"/>
    <w:tmpl w:val="D62AB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06E57"/>
    <w:multiLevelType w:val="multilevel"/>
    <w:tmpl w:val="BE566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9B777F"/>
    <w:multiLevelType w:val="multilevel"/>
    <w:tmpl w:val="4888F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92079D"/>
    <w:multiLevelType w:val="multilevel"/>
    <w:tmpl w:val="75D83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B6782F"/>
    <w:multiLevelType w:val="multilevel"/>
    <w:tmpl w:val="F1EA53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2F1970"/>
    <w:multiLevelType w:val="multilevel"/>
    <w:tmpl w:val="269C7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0283"/>
    <w:rsid w:val="00076965"/>
    <w:rsid w:val="002C79FE"/>
    <w:rsid w:val="0041031F"/>
    <w:rsid w:val="00540283"/>
    <w:rsid w:val="00680814"/>
    <w:rsid w:val="006A44BB"/>
    <w:rsid w:val="008019F8"/>
    <w:rsid w:val="00C94722"/>
    <w:rsid w:val="00CA0574"/>
    <w:rsid w:val="00D57231"/>
    <w:rsid w:val="00EC1848"/>
    <w:rsid w:val="00F07302"/>
    <w:rsid w:val="00F277EB"/>
    <w:rsid w:val="00FD08E3"/>
    <w:rsid w:val="00FF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02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4996</Words>
  <Characters>28483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cp:lastPrinted>2024-09-18T11:07:00Z</cp:lastPrinted>
  <dcterms:created xsi:type="dcterms:W3CDTF">2024-08-27T06:53:00Z</dcterms:created>
  <dcterms:modified xsi:type="dcterms:W3CDTF">2024-09-18T13:55:00Z</dcterms:modified>
</cp:coreProperties>
</file>